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45" w:rsidRPr="00A60671" w:rsidRDefault="00CC7745" w:rsidP="00CC774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0671">
        <w:rPr>
          <w:rFonts w:ascii="Times New Roman" w:hAnsi="Times New Roman" w:cs="Times New Roman"/>
          <w:b/>
          <w:sz w:val="40"/>
          <w:szCs w:val="40"/>
        </w:rPr>
        <w:t>Психолог рекомендует</w:t>
      </w:r>
    </w:p>
    <w:p w:rsidR="00CC7745" w:rsidRPr="006143A0" w:rsidRDefault="00CC7745" w:rsidP="00CC77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3A0">
        <w:rPr>
          <w:rFonts w:ascii="Times New Roman" w:hAnsi="Times New Roman" w:cs="Times New Roman"/>
          <w:b/>
          <w:sz w:val="28"/>
          <w:szCs w:val="28"/>
        </w:rPr>
        <w:t>Как творчески развивать ребенка?</w:t>
      </w:r>
    </w:p>
    <w:p w:rsidR="00CC7745" w:rsidRPr="007A6B6F" w:rsidRDefault="00CC7745" w:rsidP="00CC7745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1. Отвечайте на вопросы ребенка терпеливо и честно.</w:t>
      </w:r>
    </w:p>
    <w:p w:rsidR="00CC7745" w:rsidRPr="007A6B6F" w:rsidRDefault="00CC7745" w:rsidP="00CC7745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2. Воспринимайте вопросы и высказывания ребенка всерьез.</w:t>
      </w:r>
    </w:p>
    <w:p w:rsidR="00CC7745" w:rsidRPr="007A6B6F" w:rsidRDefault="00CC7745" w:rsidP="00CC7745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3. Предоставьте ребенку комнату или уголок исключительно для его дел.</w:t>
      </w:r>
    </w:p>
    <w:p w:rsidR="00CC7745" w:rsidRPr="007A6B6F" w:rsidRDefault="00CC7745" w:rsidP="00CC7745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4. Найдите место,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B6F">
        <w:rPr>
          <w:rFonts w:ascii="Times New Roman" w:hAnsi="Times New Roman" w:cs="Times New Roman"/>
          <w:sz w:val="24"/>
          <w:szCs w:val="24"/>
        </w:rPr>
        <w:t>где ребенок смог бы показывать свои работы и достижения.</w:t>
      </w:r>
    </w:p>
    <w:p w:rsidR="00CC7745" w:rsidRPr="007A6B6F" w:rsidRDefault="00CC7745" w:rsidP="00CC7745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5. Не ругайте ребенка за беспорядок на столе.</w:t>
      </w:r>
    </w:p>
    <w:p w:rsidR="00CC7745" w:rsidRPr="007A6B6F" w:rsidRDefault="00CC7745" w:rsidP="00CC7745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6. Покажите ребенку, что его любят и принимают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6B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6B6F">
        <w:rPr>
          <w:rFonts w:ascii="Times New Roman" w:hAnsi="Times New Roman" w:cs="Times New Roman"/>
          <w:sz w:val="24"/>
          <w:szCs w:val="24"/>
        </w:rPr>
        <w:t>безусловно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B6F">
        <w:rPr>
          <w:rFonts w:ascii="Times New Roman" w:hAnsi="Times New Roman" w:cs="Times New Roman"/>
          <w:sz w:val="24"/>
          <w:szCs w:val="24"/>
        </w:rPr>
        <w:t>таким какой он есть, а не за его  успехи  и достижения.</w:t>
      </w:r>
    </w:p>
    <w:p w:rsidR="00CC7745" w:rsidRPr="007A6B6F" w:rsidRDefault="00CC7745" w:rsidP="00CC7745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7. Поручайте своему ребенку посильные дела и заботы.</w:t>
      </w:r>
    </w:p>
    <w:p w:rsidR="00CC7745" w:rsidRPr="007A6B6F" w:rsidRDefault="00CC7745" w:rsidP="00CC7745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8. Помогайте ему строить свои собственные планы и принимать решения.</w:t>
      </w:r>
    </w:p>
    <w:p w:rsidR="00CC7745" w:rsidRPr="007A6B6F" w:rsidRDefault="00CC7745" w:rsidP="00CC7745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9. Помогайте ему улучшать результа</w:t>
      </w:r>
      <w:r>
        <w:rPr>
          <w:rFonts w:ascii="Times New Roman" w:hAnsi="Times New Roman" w:cs="Times New Roman"/>
          <w:sz w:val="24"/>
          <w:szCs w:val="24"/>
        </w:rPr>
        <w:t>ты свое</w:t>
      </w:r>
      <w:r w:rsidRPr="007A6B6F">
        <w:rPr>
          <w:rFonts w:ascii="Times New Roman" w:hAnsi="Times New Roman" w:cs="Times New Roman"/>
          <w:sz w:val="24"/>
          <w:szCs w:val="24"/>
        </w:rPr>
        <w:t>й работы.</w:t>
      </w:r>
    </w:p>
    <w:p w:rsidR="00CC7745" w:rsidRPr="007A6B6F" w:rsidRDefault="00CC7745" w:rsidP="00CC7745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10.Берите вашего ребенка в поездки по интересным местам.</w:t>
      </w:r>
    </w:p>
    <w:p w:rsidR="00CC7745" w:rsidRPr="007A6B6F" w:rsidRDefault="00CC7745" w:rsidP="00CC7745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11.Помогайте общаться с ровесниками из разных культурных слоев.</w:t>
      </w:r>
    </w:p>
    <w:p w:rsidR="00CC7745" w:rsidRPr="007A6B6F" w:rsidRDefault="00CC7745" w:rsidP="00CC7745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12.Не сравнивайте своего ребенка с другими, указывая при этом на его недостатки.</w:t>
      </w:r>
    </w:p>
    <w:p w:rsidR="00CC7745" w:rsidRPr="007A6B6F" w:rsidRDefault="00CC7745" w:rsidP="00CC7745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13.Не унижайте  своего ребёнка,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B6F">
        <w:rPr>
          <w:rFonts w:ascii="Times New Roman" w:hAnsi="Times New Roman" w:cs="Times New Roman"/>
          <w:sz w:val="24"/>
          <w:szCs w:val="24"/>
        </w:rPr>
        <w:t>не давайте ему почувствовать,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B6F">
        <w:rPr>
          <w:rFonts w:ascii="Times New Roman" w:hAnsi="Times New Roman" w:cs="Times New Roman"/>
          <w:sz w:val="24"/>
          <w:szCs w:val="24"/>
        </w:rPr>
        <w:t>что он чем-то хуже вас.</w:t>
      </w:r>
    </w:p>
    <w:p w:rsidR="00CC7745" w:rsidRPr="007A6B6F" w:rsidRDefault="00CC7745" w:rsidP="00CC7745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14.Приучайте вашего ребенка мыслить самостоятельно.</w:t>
      </w:r>
    </w:p>
    <w:p w:rsidR="00CC7745" w:rsidRPr="007A6B6F" w:rsidRDefault="00CC7745" w:rsidP="00CC7745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15.Снабжайте ребенка книгами,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B6F">
        <w:rPr>
          <w:rFonts w:ascii="Times New Roman" w:hAnsi="Times New Roman" w:cs="Times New Roman"/>
          <w:sz w:val="24"/>
          <w:szCs w:val="24"/>
        </w:rPr>
        <w:t>играми и другими нужными ему вещами для его любимых</w:t>
      </w:r>
      <w:r>
        <w:rPr>
          <w:rFonts w:ascii="Times New Roman" w:hAnsi="Times New Roman" w:cs="Times New Roman"/>
          <w:sz w:val="24"/>
          <w:szCs w:val="24"/>
        </w:rPr>
        <w:t xml:space="preserve"> занятий.</w:t>
      </w:r>
    </w:p>
    <w:p w:rsidR="00CC7745" w:rsidRPr="007A6B6F" w:rsidRDefault="00CC7745" w:rsidP="00CC7745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16.Побуждайте ребенка придумывать истории и фантазировать.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B6F">
        <w:rPr>
          <w:rFonts w:ascii="Times New Roman" w:hAnsi="Times New Roman" w:cs="Times New Roman"/>
          <w:sz w:val="24"/>
          <w:szCs w:val="24"/>
        </w:rPr>
        <w:t>Делайте это вместе с ним.</w:t>
      </w:r>
    </w:p>
    <w:p w:rsidR="00CC7745" w:rsidRPr="007A6B6F" w:rsidRDefault="00CC7745" w:rsidP="00CC7745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17.Приучайте 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A6B6F">
        <w:rPr>
          <w:rFonts w:ascii="Times New Roman" w:hAnsi="Times New Roman" w:cs="Times New Roman"/>
          <w:sz w:val="24"/>
          <w:szCs w:val="24"/>
        </w:rPr>
        <w:t>бенка к регулярному чтению с малых лет.</w:t>
      </w:r>
    </w:p>
    <w:p w:rsidR="00CC7745" w:rsidRPr="007A6B6F" w:rsidRDefault="00CC7745" w:rsidP="00CC7745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18.Со вниманием относитесь к его потребностям.</w:t>
      </w:r>
    </w:p>
    <w:p w:rsidR="00CC7745" w:rsidRPr="007A6B6F" w:rsidRDefault="00CC7745" w:rsidP="00CC7745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19.Включайте ребенка в совместное обсуждение общих семейных дел.</w:t>
      </w:r>
    </w:p>
    <w:p w:rsidR="00CC7745" w:rsidRPr="007A6B6F" w:rsidRDefault="00CC7745" w:rsidP="00CC7745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20.Не дразните ребенка за ошибки.</w:t>
      </w:r>
    </w:p>
    <w:p w:rsidR="00CC7745" w:rsidRPr="007A6B6F" w:rsidRDefault="00CC7745" w:rsidP="00CC7745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21.Хвалите за любые успехи.</w:t>
      </w:r>
    </w:p>
    <w:p w:rsidR="00CC7745" w:rsidRPr="007A6B6F" w:rsidRDefault="00CC7745" w:rsidP="00CC7745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22.Учите его общаться с взрослыми любого возраста.</w:t>
      </w:r>
    </w:p>
    <w:p w:rsidR="00CC7745" w:rsidRPr="007A6B6F" w:rsidRDefault="00CC7745" w:rsidP="00CC7745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23.Разрабатывайте практические эксперименты,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6B6F">
        <w:rPr>
          <w:rFonts w:ascii="Times New Roman" w:hAnsi="Times New Roman" w:cs="Times New Roman"/>
          <w:sz w:val="24"/>
          <w:szCs w:val="24"/>
        </w:rPr>
        <w:t>помогающие ребенку больше узнавать.</w:t>
      </w:r>
    </w:p>
    <w:p w:rsidR="00CC7745" w:rsidRPr="006143A0" w:rsidRDefault="00CC7745" w:rsidP="00CC7745">
      <w:pPr>
        <w:rPr>
          <w:rFonts w:ascii="Times New Roman" w:hAnsi="Times New Roman" w:cs="Times New Roman"/>
          <w:sz w:val="24"/>
          <w:szCs w:val="24"/>
        </w:rPr>
      </w:pPr>
      <w:r w:rsidRPr="007A6B6F">
        <w:rPr>
          <w:rFonts w:ascii="Times New Roman" w:hAnsi="Times New Roman" w:cs="Times New Roman"/>
          <w:sz w:val="24"/>
          <w:szCs w:val="24"/>
        </w:rPr>
        <w:t>24.Не запрещайте ребенку  играть со всяким хламом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A6B6F">
        <w:rPr>
          <w:rFonts w:ascii="Times New Roman" w:hAnsi="Times New Roman" w:cs="Times New Roman"/>
          <w:sz w:val="24"/>
          <w:szCs w:val="24"/>
        </w:rPr>
        <w:t>это стимулирует его воображение.</w:t>
      </w:r>
    </w:p>
    <w:p w:rsidR="009E1CE1" w:rsidRDefault="009E1CE1">
      <w:bookmarkStart w:id="0" w:name="_GoBack"/>
      <w:bookmarkEnd w:id="0"/>
    </w:p>
    <w:sectPr w:rsidR="009E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8E"/>
    <w:rsid w:val="009E1CE1"/>
    <w:rsid w:val="00CA6F8E"/>
    <w:rsid w:val="00CC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1366</Characters>
  <Application>Microsoft Office Word</Application>
  <DocSecurity>0</DocSecurity>
  <Lines>11</Lines>
  <Paragraphs>3</Paragraphs>
  <ScaleCrop>false</ScaleCrop>
  <Company>Home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2012-04-23T09:26:00Z</dcterms:created>
  <dcterms:modified xsi:type="dcterms:W3CDTF">2012-04-23T09:26:00Z</dcterms:modified>
</cp:coreProperties>
</file>